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2802"/>
        <w:gridCol w:w="2126"/>
        <w:gridCol w:w="992"/>
        <w:gridCol w:w="6"/>
        <w:gridCol w:w="419"/>
        <w:gridCol w:w="530"/>
        <w:gridCol w:w="179"/>
        <w:gridCol w:w="868"/>
        <w:gridCol w:w="1079"/>
        <w:gridCol w:w="6843"/>
      </w:tblGrid>
      <w:tr w:rsidR="00A41481" w:rsidTr="001E7125">
        <w:trPr>
          <w:trHeight w:val="416"/>
          <w:jc w:val="center"/>
        </w:trPr>
        <w:tc>
          <w:tcPr>
            <w:tcW w:w="7922" w:type="dxa"/>
            <w:gridSpan w:val="8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6A18" w:rsidRPr="001E7125" w:rsidRDefault="005E6A18">
            <w:pPr>
              <w:rPr>
                <w:b/>
              </w:rPr>
            </w:pPr>
            <w:r w:rsidRPr="001E7125">
              <w:rPr>
                <w:b/>
              </w:rPr>
              <w:t>SCHEDA DI DESCRIZIONE DI UN POTENZIALE EVENTO DI CORRUZIONE</w:t>
            </w:r>
          </w:p>
        </w:tc>
        <w:tc>
          <w:tcPr>
            <w:tcW w:w="792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A18" w:rsidRDefault="005E6A18" w:rsidP="00F55A47">
            <w:pPr>
              <w:jc w:val="center"/>
            </w:pPr>
            <w:r w:rsidRPr="001E7125">
              <w:t>(</w:t>
            </w:r>
            <w:r w:rsidRPr="001E7125">
              <w:rPr>
                <w:sz w:val="18"/>
                <w:szCs w:val="18"/>
              </w:rPr>
              <w:t>E’ obbligatorio compilare tutti i campi</w:t>
            </w:r>
            <w:r w:rsidR="002C3B76" w:rsidRPr="001E7125">
              <w:rPr>
                <w:sz w:val="18"/>
                <w:szCs w:val="18"/>
              </w:rPr>
              <w:t>)</w:t>
            </w:r>
          </w:p>
        </w:tc>
      </w:tr>
      <w:tr w:rsidR="00A41481" w:rsidTr="0061443F">
        <w:trPr>
          <w:trHeight w:val="414"/>
          <w:jc w:val="center"/>
        </w:trPr>
        <w:tc>
          <w:tcPr>
            <w:tcW w:w="7922" w:type="dxa"/>
            <w:gridSpan w:val="8"/>
            <w:shd w:val="clear" w:color="auto" w:fill="CCFFCC"/>
            <w:vAlign w:val="bottom"/>
          </w:tcPr>
          <w:p w:rsidR="005E6A18" w:rsidRPr="001E7125" w:rsidRDefault="005E6A18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DIPARTIMENTO</w:t>
            </w:r>
            <w:r w:rsidR="008D64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2" w:type="dxa"/>
            <w:gridSpan w:val="2"/>
            <w:shd w:val="clear" w:color="auto" w:fill="CCFFCC"/>
            <w:vAlign w:val="bottom"/>
          </w:tcPr>
          <w:p w:rsidR="005E6A18" w:rsidRPr="001E7125" w:rsidRDefault="005E6A18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U.O.</w:t>
            </w:r>
          </w:p>
        </w:tc>
      </w:tr>
      <w:tr w:rsidR="002C4B04" w:rsidTr="0061443F">
        <w:trPr>
          <w:trHeight w:val="405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PROCESSO</w:t>
            </w:r>
          </w:p>
        </w:tc>
      </w:tr>
      <w:tr w:rsidR="002C4B04" w:rsidTr="0061443F">
        <w:trPr>
          <w:trHeight w:val="426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PRINCIPALE FASE DEL PROCESSO PRESO IN ESAME</w:t>
            </w:r>
            <w:r w:rsidR="0020216C">
              <w:rPr>
                <w:b/>
                <w:sz w:val="20"/>
                <w:szCs w:val="20"/>
              </w:rPr>
              <w:t xml:space="preserve"> </w:t>
            </w:r>
            <w:r w:rsidRPr="009623D8">
              <w:rPr>
                <w:sz w:val="28"/>
                <w:szCs w:val="28"/>
              </w:rPr>
              <w:t>*</w:t>
            </w:r>
          </w:p>
        </w:tc>
      </w:tr>
      <w:tr w:rsidR="002C4B04" w:rsidTr="0061443F">
        <w:trPr>
          <w:trHeight w:val="417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A41481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DESCRIZIONE DEL COMPORTAMENTO E RISCHIO CONNESSO</w:t>
            </w:r>
          </w:p>
        </w:tc>
      </w:tr>
      <w:tr w:rsidR="00355815" w:rsidTr="0061443F">
        <w:trPr>
          <w:trHeight w:val="409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DESCRIZIONE DEI FATTORI ABILITANTI</w:t>
            </w:r>
          </w:p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(sono fattori/cause che agevolano il verificarsi di comportamenti/fatti corruttivi)</w:t>
            </w:r>
            <w:r w:rsidRPr="009623D8">
              <w:rPr>
                <w:sz w:val="28"/>
                <w:szCs w:val="28"/>
              </w:rPr>
              <w:t>*</w:t>
            </w:r>
            <w:r w:rsidR="00A41481" w:rsidRPr="009623D8">
              <w:rPr>
                <w:sz w:val="28"/>
                <w:szCs w:val="28"/>
              </w:rPr>
              <w:t>*</w:t>
            </w:r>
          </w:p>
        </w:tc>
      </w:tr>
      <w:tr w:rsidR="00355815" w:rsidTr="0061443F">
        <w:trPr>
          <w:trHeight w:val="415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INTERESSI PRIVATI FAVORITI</w:t>
            </w:r>
          </w:p>
        </w:tc>
      </w:tr>
      <w:tr w:rsidR="00355815" w:rsidTr="0061443F">
        <w:trPr>
          <w:trHeight w:val="408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INTERESSE PUBBLICO DANNEGGIATO</w:t>
            </w:r>
          </w:p>
        </w:tc>
      </w:tr>
      <w:tr w:rsidR="00A41481" w:rsidTr="0061443F">
        <w:trPr>
          <w:trHeight w:val="317"/>
          <w:jc w:val="center"/>
        </w:trPr>
        <w:tc>
          <w:tcPr>
            <w:tcW w:w="7922" w:type="dxa"/>
            <w:gridSpan w:val="8"/>
            <w:shd w:val="clear" w:color="auto" w:fill="D9D9D9" w:themeFill="background1" w:themeFillShade="D9"/>
            <w:vAlign w:val="center"/>
          </w:tcPr>
          <w:p w:rsidR="005E6A18" w:rsidRPr="001E7125" w:rsidRDefault="005E6A18" w:rsidP="00F24652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DATI OGGETTIVI DA SUPPORTO ALLA STIMA DEL RISCHIO</w:t>
            </w:r>
            <w:r w:rsidR="00F24652" w:rsidRPr="009623D8">
              <w:rPr>
                <w:b/>
                <w:sz w:val="32"/>
                <w:szCs w:val="32"/>
              </w:rPr>
              <w:t>***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5E6A18" w:rsidRPr="001E7125" w:rsidRDefault="005E6A18" w:rsidP="002C3B76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Note</w:t>
            </w: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Dati sui precedenti giudiziari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 w:val="restart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Dati su procedimenti disciplinari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Reclami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Segnalazioni pervenute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Pubblicazione evento su giornali/riviste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C267A" w:rsidTr="0061443F">
        <w:trPr>
          <w:trHeight w:val="258"/>
          <w:jc w:val="center"/>
        </w:trPr>
        <w:tc>
          <w:tcPr>
            <w:tcW w:w="15844" w:type="dxa"/>
            <w:gridSpan w:val="10"/>
            <w:shd w:val="clear" w:color="auto" w:fill="D9D9D9" w:themeFill="background1" w:themeFillShade="D9"/>
            <w:vAlign w:val="center"/>
          </w:tcPr>
          <w:p w:rsidR="00AC267A" w:rsidRPr="001E7125" w:rsidRDefault="00AC267A" w:rsidP="00AC267A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ANALISI DEL RISCHIO DI CORRUZIONE</w:t>
            </w:r>
            <w:r w:rsidR="00B3372D">
              <w:rPr>
                <w:b/>
                <w:sz w:val="20"/>
                <w:szCs w:val="20"/>
              </w:rPr>
              <w:t xml:space="preserve">  (INDICATORI DI STIMA)</w:t>
            </w:r>
            <w:r w:rsidR="00B3372D" w:rsidRPr="009623D8">
              <w:rPr>
                <w:b/>
                <w:sz w:val="28"/>
                <w:szCs w:val="28"/>
              </w:rPr>
              <w:t>***</w:t>
            </w:r>
            <w:r w:rsidR="00F24652" w:rsidRPr="009623D8">
              <w:rPr>
                <w:b/>
                <w:sz w:val="28"/>
                <w:szCs w:val="28"/>
              </w:rPr>
              <w:t>*</w:t>
            </w: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AC267A" w:rsidRPr="001E7125" w:rsidRDefault="00AC267A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Discrezionalità dei processi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AC267A" w:rsidRPr="001E7125" w:rsidRDefault="00F55A47" w:rsidP="00F55A47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MOTIVARE IL LIVELLO DI RISCHIO OTTENUTO</w:t>
            </w: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Interesse esterno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 w:val="restart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Controlli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Efficacia della trasparenza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Grado di attuazione delle misure di trattamento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Personale coinvolto nella gestione del processo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284"/>
          <w:jc w:val="center"/>
        </w:trPr>
        <w:tc>
          <w:tcPr>
            <w:tcW w:w="4928" w:type="dxa"/>
            <w:gridSpan w:val="2"/>
            <w:shd w:val="clear" w:color="auto" w:fill="FF99CC"/>
            <w:vAlign w:val="center"/>
          </w:tcPr>
          <w:p w:rsidR="00F55A47" w:rsidRPr="00EE4B6F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EE4B6F">
              <w:rPr>
                <w:b/>
                <w:sz w:val="24"/>
                <w:szCs w:val="24"/>
              </w:rPr>
              <w:t>LIVELLO DI RISCHIO</w:t>
            </w:r>
          </w:p>
        </w:tc>
        <w:tc>
          <w:tcPr>
            <w:tcW w:w="998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ALTO</w:t>
            </w:r>
          </w:p>
        </w:tc>
        <w:tc>
          <w:tcPr>
            <w:tcW w:w="949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AC267A" w:rsidTr="0061443F">
        <w:trPr>
          <w:jc w:val="center"/>
        </w:trPr>
        <w:tc>
          <w:tcPr>
            <w:tcW w:w="15844" w:type="dxa"/>
            <w:gridSpan w:val="10"/>
            <w:shd w:val="clear" w:color="auto" w:fill="D9D9D9" w:themeFill="background1" w:themeFillShade="D9"/>
            <w:vAlign w:val="center"/>
          </w:tcPr>
          <w:p w:rsidR="00AC267A" w:rsidRPr="001E7125" w:rsidRDefault="00AC267A" w:rsidP="00AC267A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TRATTAMENTO DEL RISCHIO</w:t>
            </w:r>
          </w:p>
        </w:tc>
      </w:tr>
      <w:tr w:rsidR="00AC267A" w:rsidTr="00A41481">
        <w:trPr>
          <w:trHeight w:val="584"/>
          <w:jc w:val="center"/>
        </w:trPr>
        <w:tc>
          <w:tcPr>
            <w:tcW w:w="15844" w:type="dxa"/>
            <w:gridSpan w:val="10"/>
            <w:shd w:val="clear" w:color="auto" w:fill="CCFF99"/>
          </w:tcPr>
          <w:p w:rsidR="00AC267A" w:rsidRPr="001E7125" w:rsidRDefault="00AC267A" w:rsidP="00EE4B6F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 xml:space="preserve">Indicazione di </w:t>
            </w:r>
            <w:r w:rsidR="00EE4B6F" w:rsidRPr="00EE4B6F">
              <w:rPr>
                <w:b/>
                <w:sz w:val="20"/>
                <w:szCs w:val="20"/>
              </w:rPr>
              <w:t>MISURE ESISTENTI</w:t>
            </w:r>
            <w:r w:rsidR="00EE4B6F" w:rsidRPr="001E7125">
              <w:rPr>
                <w:sz w:val="20"/>
                <w:szCs w:val="20"/>
              </w:rPr>
              <w:t xml:space="preserve"> </w:t>
            </w:r>
            <w:r w:rsidRPr="001E7125">
              <w:rPr>
                <w:sz w:val="20"/>
                <w:szCs w:val="20"/>
              </w:rPr>
              <w:t>in grado di ridurre il rischio di corruzione evidenziato e loro motivazione</w:t>
            </w:r>
            <w:r w:rsidR="00EE4B6F">
              <w:rPr>
                <w:sz w:val="20"/>
                <w:szCs w:val="20"/>
              </w:rPr>
              <w:t>:</w:t>
            </w:r>
          </w:p>
        </w:tc>
      </w:tr>
      <w:tr w:rsidR="00AC267A" w:rsidRPr="002C4B04" w:rsidTr="00A41481">
        <w:trPr>
          <w:trHeight w:val="720"/>
          <w:jc w:val="center"/>
        </w:trPr>
        <w:tc>
          <w:tcPr>
            <w:tcW w:w="15844" w:type="dxa"/>
            <w:gridSpan w:val="10"/>
            <w:shd w:val="clear" w:color="auto" w:fill="CCFF99"/>
          </w:tcPr>
          <w:p w:rsidR="00AC267A" w:rsidRPr="001E7125" w:rsidRDefault="00AC267A" w:rsidP="00EE4B6F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 xml:space="preserve">Proposta e descrizione specifica e puntuale di </w:t>
            </w:r>
            <w:r w:rsidR="00EE4B6F" w:rsidRPr="00EE4B6F">
              <w:rPr>
                <w:b/>
                <w:sz w:val="20"/>
                <w:szCs w:val="20"/>
              </w:rPr>
              <w:t>ULTERIORI MISURE</w:t>
            </w:r>
            <w:r w:rsidR="00EE4B6F" w:rsidRPr="001E7125">
              <w:rPr>
                <w:sz w:val="20"/>
                <w:szCs w:val="20"/>
              </w:rPr>
              <w:t xml:space="preserve"> </w:t>
            </w:r>
            <w:r w:rsidRPr="001E7125">
              <w:rPr>
                <w:sz w:val="20"/>
                <w:szCs w:val="20"/>
              </w:rPr>
              <w:t>per eliminare o ridurre le probabilità che il rischio si verifichi</w:t>
            </w:r>
            <w:r w:rsidR="002C3B76" w:rsidRPr="001E7125">
              <w:rPr>
                <w:sz w:val="20"/>
                <w:szCs w:val="20"/>
              </w:rPr>
              <w:t xml:space="preserve"> e i tempi entro cui attuarle</w:t>
            </w:r>
            <w:r w:rsidR="00EE4B6F">
              <w:rPr>
                <w:sz w:val="20"/>
                <w:szCs w:val="20"/>
              </w:rPr>
              <w:t xml:space="preserve"> </w:t>
            </w:r>
            <w:r w:rsidR="002C3B76" w:rsidRPr="001E7125">
              <w:rPr>
                <w:sz w:val="20"/>
                <w:szCs w:val="20"/>
              </w:rPr>
              <w:t>es. semestrale,annuale ecc…)</w:t>
            </w:r>
            <w:r w:rsidR="002C3B76" w:rsidRPr="009623D8">
              <w:rPr>
                <w:sz w:val="28"/>
                <w:szCs w:val="28"/>
              </w:rPr>
              <w:t>**</w:t>
            </w:r>
            <w:r w:rsidR="00A41481" w:rsidRPr="009623D8">
              <w:rPr>
                <w:sz w:val="28"/>
                <w:szCs w:val="28"/>
              </w:rPr>
              <w:t>*</w:t>
            </w:r>
            <w:r w:rsidR="00B3372D" w:rsidRPr="009623D8">
              <w:rPr>
                <w:sz w:val="28"/>
                <w:szCs w:val="28"/>
              </w:rPr>
              <w:t>*</w:t>
            </w:r>
            <w:r w:rsidR="00F24652" w:rsidRPr="009623D8">
              <w:rPr>
                <w:sz w:val="28"/>
                <w:szCs w:val="28"/>
              </w:rPr>
              <w:t>*</w:t>
            </w:r>
          </w:p>
        </w:tc>
      </w:tr>
      <w:tr w:rsidR="00A41481" w:rsidRPr="002C4B04" w:rsidTr="009623D8">
        <w:trPr>
          <w:trHeight w:val="468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2C3B76" w:rsidRPr="001E7125" w:rsidRDefault="002C3B76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Data</w:t>
            </w:r>
          </w:p>
        </w:tc>
        <w:tc>
          <w:tcPr>
            <w:tcW w:w="6199" w:type="dxa"/>
            <w:gridSpan w:val="8"/>
            <w:shd w:val="clear" w:color="auto" w:fill="D9D9D9" w:themeFill="background1" w:themeFillShade="D9"/>
          </w:tcPr>
          <w:p w:rsidR="002C3B76" w:rsidRPr="001E7125" w:rsidRDefault="002C3B76" w:rsidP="00EE4B6F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 xml:space="preserve">Il Referente </w:t>
            </w:r>
          </w:p>
        </w:tc>
        <w:tc>
          <w:tcPr>
            <w:tcW w:w="6843" w:type="dxa"/>
            <w:shd w:val="clear" w:color="auto" w:fill="D9D9D9" w:themeFill="background1" w:themeFillShade="D9"/>
          </w:tcPr>
          <w:p w:rsidR="002C3B76" w:rsidRPr="001E7125" w:rsidRDefault="002C3B76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Il Direttore /Dirigente Responsabile U.O.</w:t>
            </w:r>
          </w:p>
        </w:tc>
      </w:tr>
    </w:tbl>
    <w:tbl>
      <w:tblPr>
        <w:tblW w:w="15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07"/>
      </w:tblGrid>
      <w:tr w:rsidR="00463E59" w:rsidRPr="00F55A47" w:rsidTr="00463E59">
        <w:trPr>
          <w:trHeight w:val="218"/>
        </w:trPr>
        <w:tc>
          <w:tcPr>
            <w:tcW w:w="15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3E59" w:rsidRPr="00A41481" w:rsidRDefault="00463E59" w:rsidP="00A41481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Per fasi si intendono le singole  attività di cui si compone il processo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(es.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62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processo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: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ricoveri programmati-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07626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it-IT"/>
              </w:rPr>
              <w:t>fasi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: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attribuzione criterio priorità o inserimento nella lista)</w:t>
            </w:r>
          </w:p>
          <w:p w:rsidR="00463E59" w:rsidRPr="00F55A47" w:rsidRDefault="00463E59" w:rsidP="00B3372D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** </w:t>
            </w:r>
            <w:r w:rsidR="00B337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Esempi di fattori abilitanti sono indicati</w:t>
            </w: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nell'allegato </w:t>
            </w:r>
            <w:r w:rsidR="00B3372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</w:tr>
      <w:tr w:rsidR="00F55A47" w:rsidRPr="00F55A47" w:rsidTr="00463E59">
        <w:trPr>
          <w:trHeight w:val="218"/>
        </w:trPr>
        <w:tc>
          <w:tcPr>
            <w:tcW w:w="1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2D" w:rsidRDefault="00F55A47" w:rsidP="00EE4B6F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**</w:t>
            </w:r>
            <w:r w:rsid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Dati oggetti</w:t>
            </w:r>
            <w:r w:rsidR="00586D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vi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per la stima del rischio</w:t>
            </w:r>
            <w:r w:rsidR="00586D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sono indicati  ne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ll</w:t>
            </w:r>
            <w:r w:rsidR="00586D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’all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egato 2</w:t>
            </w:r>
          </w:p>
          <w:p w:rsidR="00B3372D" w:rsidRDefault="00B3372D" w:rsidP="00EE4B6F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**** 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Le informazioni di dettaglio sono indicate nell’allegato</w:t>
            </w:r>
            <w:r w:rsidR="00F24652"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  <w:p w:rsidR="00F55A47" w:rsidRPr="00F55A47" w:rsidRDefault="00F24652" w:rsidP="00F24652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*****</w:t>
            </w:r>
            <w:r w:rsidR="00F55A47"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Gli elementi descrittivi minimi da riportare nella scheda sono indicati nell'allegato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4</w:t>
            </w:r>
            <w:r w:rsidR="00F55A47"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(box 44 Allegato 1 PNA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55A47"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2019)</w:t>
            </w:r>
          </w:p>
        </w:tc>
      </w:tr>
    </w:tbl>
    <w:p w:rsidR="00731CD8" w:rsidRPr="002C4B04" w:rsidRDefault="00731CD8" w:rsidP="00F55A47">
      <w:pPr>
        <w:rPr>
          <w:sz w:val="20"/>
          <w:szCs w:val="20"/>
        </w:rPr>
      </w:pPr>
    </w:p>
    <w:sectPr w:rsidR="00731CD8" w:rsidRPr="002C4B04" w:rsidSect="00EE4B6F">
      <w:pgSz w:w="16838" w:h="11906" w:orient="landscape"/>
      <w:pgMar w:top="227" w:right="397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538DE"/>
    <w:multiLevelType w:val="hybridMultilevel"/>
    <w:tmpl w:val="D16A8B0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/>
  <w:rsids>
    <w:rsidRoot w:val="005E6A18"/>
    <w:rsid w:val="00076265"/>
    <w:rsid w:val="000F7CA6"/>
    <w:rsid w:val="00184F23"/>
    <w:rsid w:val="001E7125"/>
    <w:rsid w:val="0020216C"/>
    <w:rsid w:val="002C3B76"/>
    <w:rsid w:val="002C4B04"/>
    <w:rsid w:val="00355815"/>
    <w:rsid w:val="003C2BE6"/>
    <w:rsid w:val="00463E59"/>
    <w:rsid w:val="00586D06"/>
    <w:rsid w:val="005E6A18"/>
    <w:rsid w:val="0061443F"/>
    <w:rsid w:val="00731CD8"/>
    <w:rsid w:val="00820261"/>
    <w:rsid w:val="008A1CB8"/>
    <w:rsid w:val="008D6460"/>
    <w:rsid w:val="008F3135"/>
    <w:rsid w:val="00900B17"/>
    <w:rsid w:val="009623D8"/>
    <w:rsid w:val="00A41481"/>
    <w:rsid w:val="00AC267A"/>
    <w:rsid w:val="00AC5710"/>
    <w:rsid w:val="00B3372D"/>
    <w:rsid w:val="00D665BD"/>
    <w:rsid w:val="00D7785E"/>
    <w:rsid w:val="00D90406"/>
    <w:rsid w:val="00E71F6A"/>
    <w:rsid w:val="00EE4B6F"/>
    <w:rsid w:val="00EF5C97"/>
    <w:rsid w:val="00EF7AE8"/>
    <w:rsid w:val="00F24652"/>
    <w:rsid w:val="00F55A47"/>
    <w:rsid w:val="00FD72E3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D4E6-C9D1-466F-9D37-AC7CB08D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mariella.stivaletta</dc:creator>
  <cp:lastModifiedBy>gantonia.chieffo</cp:lastModifiedBy>
  <cp:revision>2</cp:revision>
  <cp:lastPrinted>2019-10-14T15:53:00Z</cp:lastPrinted>
  <dcterms:created xsi:type="dcterms:W3CDTF">2019-10-29T10:30:00Z</dcterms:created>
  <dcterms:modified xsi:type="dcterms:W3CDTF">2019-10-29T10:30:00Z</dcterms:modified>
</cp:coreProperties>
</file>